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KURZ BIO DES ENSEMBLES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Kurze Version – 568 Zeichen inkl. Leerzeichen</w:t>
      </w:r>
    </w:p>
    <w:p w:rsidR="00000000" w:rsidDel="00000000" w:rsidP="00000000" w:rsidRDefault="00000000" w:rsidRPr="00000000" w14:paraId="00000004">
      <w:pPr>
        <w:rPr/>
      </w:pPr>
      <w:r w:rsidDel="00000000" w:rsidR="00000000" w:rsidRPr="00000000">
        <w:rPr>
          <w:rtl w:val="0"/>
        </w:rPr>
        <w:t xml:space="preserve">Das VokalOrchester NRW ist ein improvisationsbasiertes Gesangskollektiv aus NRW. Was sie zusammenführt, ist die Freude am gemeinsamen Klingen und die Neugier auf die Unvorhersehbarkeit der Inspiration.</w:t>
      </w:r>
    </w:p>
    <w:p w:rsidR="00000000" w:rsidDel="00000000" w:rsidP="00000000" w:rsidRDefault="00000000" w:rsidRPr="00000000" w14:paraId="00000005">
      <w:pPr>
        <w:rPr/>
      </w:pPr>
      <w:r w:rsidDel="00000000" w:rsidR="00000000" w:rsidRPr="00000000">
        <w:rPr>
          <w:rtl w:val="0"/>
        </w:rPr>
        <w:t xml:space="preserve">Seit dem Debüt beim Moers-Festival 2018 stand das Ensemble unter anderem mit Rhiannon, Lauren Newton, Theo Bleckmann, L’Arte del Mondo und Martin Fondse auf der Bühne. In seinem aktuellen Konzertprogramm “Architektur des Augenblicks ” fließen alle diese Erfahrungen zusammen und verdichten sich zu einem stimmungsvollen, stimmgewaltigen, neuralgischen Musikerlebnis.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Mittlere Version – 660 Zeichen inkl. Leerzeichen</w:t>
      </w:r>
    </w:p>
    <w:p w:rsidR="00000000" w:rsidDel="00000000" w:rsidP="00000000" w:rsidRDefault="00000000" w:rsidRPr="00000000" w14:paraId="00000009">
      <w:pPr>
        <w:rPr/>
      </w:pPr>
      <w:r w:rsidDel="00000000" w:rsidR="00000000" w:rsidRPr="00000000">
        <w:rPr>
          <w:rtl w:val="0"/>
        </w:rPr>
        <w:t xml:space="preserve">Das VokalOrchester NRW ist ein improvisationsbasiertes Gesangskollektiv aus NRW. Was sie zusammenführt, ist die Freude am gemeinsamen Klingen, an der Harmonie, die entsteht, wenn starke Stimmen sich zusammentun. Die Lebendigkeit liegt in der Neugier auf die Unvorhersehbarkeit der Inspiration. </w:t>
      </w:r>
    </w:p>
    <w:p w:rsidR="00000000" w:rsidDel="00000000" w:rsidP="00000000" w:rsidRDefault="00000000" w:rsidRPr="00000000" w14:paraId="0000000A">
      <w:pPr>
        <w:rPr/>
      </w:pPr>
      <w:r w:rsidDel="00000000" w:rsidR="00000000" w:rsidRPr="00000000">
        <w:rPr>
          <w:rtl w:val="0"/>
        </w:rPr>
        <w:t xml:space="preserve">Seit dem Debüt beim Moers-Festival 2018 stand das Ensemble unter anderem mit Rhiannon, Lauren Newton, Theo Bleckmann, L’Arte del Mondo und Martin Fondse auf der Bühne. In seinem aktuellen Konzertprogramm “Architektur der Augenblicks” fließen alle diese Erfahrungen zusammen und verdichten sich zu einem stimmungsvollen, stimmgewaltigen, neuralgischen Musikerlebnis.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Lange Version – 920 Zeichen inkl. Leerzeichen</w:t>
      </w:r>
    </w:p>
    <w:p w:rsidR="00000000" w:rsidDel="00000000" w:rsidP="00000000" w:rsidRDefault="00000000" w:rsidRPr="00000000" w14:paraId="0000000E">
      <w:pPr>
        <w:rPr/>
      </w:pPr>
      <w:r w:rsidDel="00000000" w:rsidR="00000000" w:rsidRPr="00000000">
        <w:rPr>
          <w:rtl w:val="0"/>
        </w:rPr>
        <w:t xml:space="preserve">Das VokalOrchester NRW ist ein improvisationsbasiertes Gesangskollektiv aus NRW, das Einflüsse aus Modern/Vocaljazz, Circle Singing, Pop und Folk verarbeitet. Was sie zusammenführt, ist die Freude am gemeinsamen Klingen, an der Harmonie, die entsteht, wenn starke Stimmen sich zusammentun. Die Lebendigkeit liegt in der Neugier auf die Unvorhersehbarkeit der Inspiration. </w:t>
      </w:r>
    </w:p>
    <w:p w:rsidR="00000000" w:rsidDel="00000000" w:rsidP="00000000" w:rsidRDefault="00000000" w:rsidRPr="00000000" w14:paraId="0000000F">
      <w:pPr>
        <w:rPr/>
      </w:pPr>
      <w:r w:rsidDel="00000000" w:rsidR="00000000" w:rsidRPr="00000000">
        <w:rPr>
          <w:rtl w:val="0"/>
        </w:rPr>
        <w:t xml:space="preserve">Seit dem Debüt beim Moers-Festival 2018 stand das Ensemble für Kooperationen mit Rhiannon, Lauren Newton, Theo Bleckmann, L’Arte del Mondo und Martin Fondse auf der Bühne. Sie traten unter anderem bei der Cologne Jazzweek, dem Höfe Festival am Niederrhein, in der Jazzschmiede Düsseldorf, im Splendor Amsterdam, im Loft Köln und im LOCH Wuppertal auf.</w:t>
      </w:r>
    </w:p>
    <w:p w:rsidR="00000000" w:rsidDel="00000000" w:rsidP="00000000" w:rsidRDefault="00000000" w:rsidRPr="00000000" w14:paraId="00000010">
      <w:pPr>
        <w:rPr/>
      </w:pPr>
      <w:r w:rsidDel="00000000" w:rsidR="00000000" w:rsidRPr="00000000">
        <w:rPr>
          <w:rtl w:val="0"/>
        </w:rPr>
        <w:t xml:space="preserve">In seinem aktuellen Konzertprogramm “Architektur der Augenblicks” fließen alle diese Erfahrungen zusammen und verdichten sich zu einem stimmungsvollen, stimmgewaltigen, neuralgischen Musikerlebnis.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L3PJspPGZM/4PQ2ZRhBxwtSxDg==">CgMxLjA4AHIhMTBZN3kyVUUwazNHdzJpakN4ZnlkZG5aQ2VscTBzaFJD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